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C7398A" w14:textId="77777777" w:rsidR="008F29A7" w:rsidRDefault="00FD2243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– Modelo de resumo</w:t>
      </w:r>
    </w:p>
    <w:p w14:paraId="1FF74404" w14:textId="77777777" w:rsidR="008F29A7" w:rsidRDefault="008F29A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BF921F8" w14:textId="77777777" w:rsidR="008F29A7" w:rsidRDefault="008F29A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992319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RESUMO:</w:t>
      </w:r>
      <w:r>
        <w:rPr>
          <w:rFonts w:ascii="Arial" w:eastAsia="Arial" w:hAnsi="Arial" w:cs="Arial"/>
          <w:sz w:val="24"/>
          <w:szCs w:val="24"/>
        </w:rPr>
        <w:t xml:space="preserve"> CENTRALIZADO, EM CAIXA ALTA E EM NEGRITO, USANDO A FONTE ARIAL TAMANHO 12.</w:t>
      </w:r>
    </w:p>
    <w:p w14:paraId="40E46799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Maria Pinheiro da SILVA</w:t>
      </w:r>
      <w:r>
        <w:rPr>
          <w:rFonts w:ascii="Arial" w:eastAsia="Arial" w:hAnsi="Arial" w:cs="Arial"/>
          <w:sz w:val="24"/>
          <w:szCs w:val="24"/>
          <w:vertAlign w:val="superscript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 (Curso de Engenharia Civil, Bolsista PIBEX/Uema, 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cgrseventos@gmail.com</w:t>
        </w:r>
      </w:hyperlink>
      <w:r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xxxxx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xxxx</w:t>
      </w:r>
      <w:proofErr w:type="spellEnd"/>
      <w:r>
        <w:rPr>
          <w:rFonts w:ascii="Arial" w:eastAsia="Arial" w:hAnsi="Arial" w:cs="Arial"/>
          <w:sz w:val="24"/>
          <w:szCs w:val="24"/>
        </w:rPr>
        <w:t>), ...</w:t>
      </w:r>
    </w:p>
    <w:p w14:paraId="1567398B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completo, com o último nome maiúscula, seguido do curso de graduação ao qual está vinculado, setor ou instituição, da identificação da agência financiadora em negrito (UEMA, FAPEMA, CNPq ou Voluntário) e e-mail.</w:t>
      </w:r>
    </w:p>
    <w:p w14:paraId="34173E9F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CA2B48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Identificar os resíduos sólidos articulados com os Objetivos de Desenvolvimento Sustentável:</w:t>
      </w:r>
    </w:p>
    <w:p w14:paraId="38EB5AF9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Definir o ODS desenvolvido conforme previsto no edital.</w:t>
      </w:r>
    </w:p>
    <w:p w14:paraId="380DD900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4AA6FA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</w:t>
      </w:r>
    </w:p>
    <w:p w14:paraId="78F46D5A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Apresentar sucintamente o tema abordado, o problema, a justificativa e os objetivos do resumo, com mínimo de 100 e máximo de 200 palavras.</w:t>
      </w:r>
    </w:p>
    <w:p w14:paraId="54142029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22B883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14:paraId="060D377C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Detalhar a metodologia utilizada de forma concisa e clara, descrevendo as etapas em ordem cronológica, incluindo método empregado, população e amostra, os instrumentos e procedimentos de coleta de dados e, referências da metodologia de estudo ou análises laboratoriais empregadas. Deve conter entre 150 e 250 palavras.</w:t>
      </w:r>
    </w:p>
    <w:p w14:paraId="441644DF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5CFB07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7B16F11D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Apresentar os resultados de forma sucinta, seguidos de uma discussão que integre a literatura utilizada, indicando a relevância, vantagens e possíveis limitações. Deve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conter entre 300 e 800 palavras. </w:t>
      </w:r>
      <w:r>
        <w:rPr>
          <w:rFonts w:ascii="Arial" w:eastAsia="Arial" w:hAnsi="Arial" w:cs="Arial"/>
          <w:color w:val="C0000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nserir figuras e tabelas no corpo do texto conforme indicado.</w:t>
      </w:r>
    </w:p>
    <w:p w14:paraId="3A2CE0DE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BB7DE3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 ou Considerações Finais</w:t>
      </w:r>
    </w:p>
    <w:p w14:paraId="41D9541E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Concluir se os objetivos foram alcançados, com base na discussão dos resultados, e apresentar recomendações necessárias, com mínimo de 100 e máximo de 125 palavras.</w:t>
      </w:r>
    </w:p>
    <w:p w14:paraId="497CD6E5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4CDA6B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Listar por ordem alfabética e separar por </w:t>
      </w:r>
      <w:proofErr w:type="gramStart"/>
      <w:r>
        <w:rPr>
          <w:rFonts w:ascii="Arial" w:eastAsia="Arial" w:hAnsi="Arial" w:cs="Arial"/>
          <w:sz w:val="24"/>
          <w:szCs w:val="24"/>
        </w:rPr>
        <w:t>ponto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vírgula (3 palavras-chave).</w:t>
      </w:r>
    </w:p>
    <w:p w14:paraId="006422CD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97C37A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0532F139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Agradecer de forma breve às instituições e/ou pessoas que contribuíram para a realização do resumo, não excedendo 50 palavras, em espaçamento simples.</w:t>
      </w:r>
    </w:p>
    <w:p w14:paraId="0E5CC7AA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6481D4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62D556EA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Inserir apenas as obras citadas no texto, elaboradas conforme as normas da ABNT vigentes. </w:t>
      </w:r>
    </w:p>
    <w:p w14:paraId="2D7431FD" w14:textId="77777777" w:rsidR="008F29A7" w:rsidRDefault="008F29A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AE8EBA" w14:textId="77777777" w:rsidR="008F29A7" w:rsidRDefault="00FD2243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Obs.: O resumo submetido, deverá contabilizar o número máximo de palavras permitidas, fotos, tabelas e referências bibliográficas, de modo a ocupar entre 4 a 6 laudas, no máximo.</w:t>
      </w:r>
    </w:p>
    <w:sectPr w:rsidR="008F29A7" w:rsidSect="00C63739">
      <w:headerReference w:type="default" r:id="rId8"/>
      <w:footerReference w:type="default" r:id="rId9"/>
      <w:pgSz w:w="11906" w:h="16838"/>
      <w:pgMar w:top="905" w:right="1418" w:bottom="1701" w:left="1418" w:header="137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E6B9" w14:textId="77777777" w:rsidR="004E01EC" w:rsidRDefault="004E01EC">
      <w:pPr>
        <w:spacing w:after="0" w:line="240" w:lineRule="auto"/>
      </w:pPr>
      <w:r>
        <w:separator/>
      </w:r>
    </w:p>
  </w:endnote>
  <w:endnote w:type="continuationSeparator" w:id="0">
    <w:p w14:paraId="343FA58C" w14:textId="77777777" w:rsidR="004E01EC" w:rsidRDefault="004E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5DFD" w14:textId="77777777" w:rsidR="008F29A7" w:rsidRDefault="00FD2243">
    <w:pPr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202124"/>
        <w:sz w:val="18"/>
        <w:szCs w:val="18"/>
        <w:highlight w:val="white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7DECD2D" wp14:editId="1266583F">
          <wp:simplePos x="0" y="0"/>
          <wp:positionH relativeFrom="column">
            <wp:posOffset>-400050</wp:posOffset>
          </wp:positionH>
          <wp:positionV relativeFrom="paragraph">
            <wp:posOffset>234950</wp:posOffset>
          </wp:positionV>
          <wp:extent cx="6582410" cy="676275"/>
          <wp:effectExtent l="0" t="0" r="0" b="0"/>
          <wp:wrapSquare wrapText="bothSides" distT="0" distB="0" distL="114300" distR="114300"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241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48FBF" w14:textId="77777777" w:rsidR="008F29A7" w:rsidRDefault="008F29A7">
    <w:pPr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  <w:color w:val="202124"/>
        <w:sz w:val="18"/>
        <w:szCs w:val="18"/>
        <w:highlight w:val="white"/>
      </w:rPr>
    </w:pPr>
  </w:p>
  <w:p w14:paraId="394B6E40" w14:textId="77777777" w:rsidR="008F29A7" w:rsidRDefault="00FD2243">
    <w:pPr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202124"/>
        <w:sz w:val="18"/>
        <w:szCs w:val="18"/>
        <w:highlight w:val="white"/>
      </w:rPr>
    </w:pPr>
    <w:r>
      <w:rPr>
        <w:rFonts w:ascii="Arial Narrow" w:eastAsia="Arial Narrow" w:hAnsi="Arial Narrow" w:cs="Arial Narrow"/>
        <w:color w:val="202124"/>
        <w:sz w:val="18"/>
        <w:szCs w:val="18"/>
        <w:highlight w:val="white"/>
      </w:rPr>
      <w:t>Cidade Universitária Paulo VI, Av. Lourenço Vieira da Silva N.º 1000 – Jardim São Cristóvão – São Luís/MA, CEP: 65.055-310.</w:t>
    </w:r>
    <w:r>
      <w:rPr>
        <w:color w:val="000000"/>
      </w:rPr>
      <w:t xml:space="preserve"> </w:t>
    </w:r>
    <w:r>
      <w:rPr>
        <w:rFonts w:ascii="Arial Narrow" w:eastAsia="Arial Narrow" w:hAnsi="Arial Narrow" w:cs="Arial Narrow"/>
        <w:color w:val="202124"/>
        <w:sz w:val="18"/>
        <w:szCs w:val="18"/>
        <w:highlight w:val="white"/>
      </w:rPr>
      <w:t xml:space="preserve">https://www.proinfra.uema.br/. Email: </w:t>
    </w:r>
    <w:hyperlink r:id="rId2">
      <w:r>
        <w:rPr>
          <w:rFonts w:ascii="Arial Narrow" w:eastAsia="Arial Narrow" w:hAnsi="Arial Narrow" w:cs="Arial Narrow"/>
          <w:color w:val="0563C1"/>
          <w:sz w:val="18"/>
          <w:szCs w:val="18"/>
          <w:highlight w:val="white"/>
          <w:u w:val="single"/>
        </w:rPr>
        <w:t>cgrs@uema.br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8BB7" w14:textId="77777777" w:rsidR="004E01EC" w:rsidRDefault="004E01EC">
      <w:pPr>
        <w:spacing w:after="0" w:line="240" w:lineRule="auto"/>
      </w:pPr>
      <w:r>
        <w:separator/>
      </w:r>
    </w:p>
  </w:footnote>
  <w:footnote w:type="continuationSeparator" w:id="0">
    <w:p w14:paraId="3C6A6C72" w14:textId="77777777" w:rsidR="004E01EC" w:rsidRDefault="004E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53C5" w14:textId="02BF1110" w:rsidR="008F29A7" w:rsidRDefault="00C637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651"/>
      </w:tabs>
      <w:spacing w:after="0" w:line="240" w:lineRule="auto"/>
      <w:rPr>
        <w:color w:val="000000"/>
      </w:rPr>
    </w:pPr>
    <w:r w:rsidRPr="00C63739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54AD8BA8" wp14:editId="530F0852">
          <wp:simplePos x="0" y="0"/>
          <wp:positionH relativeFrom="column">
            <wp:posOffset>-957580</wp:posOffset>
          </wp:positionH>
          <wp:positionV relativeFrom="paragraph">
            <wp:posOffset>-855980</wp:posOffset>
          </wp:positionV>
          <wp:extent cx="7753350" cy="1417955"/>
          <wp:effectExtent l="0" t="0" r="0" b="0"/>
          <wp:wrapTight wrapText="bothSides">
            <wp:wrapPolygon edited="0">
              <wp:start x="0" y="0"/>
              <wp:lineTo x="0" y="21184"/>
              <wp:lineTo x="21547" y="21184"/>
              <wp:lineTo x="21547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41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237" w:rsidRPr="0035230E">
      <w:rPr>
        <w:noProof/>
        <w:color w:val="000000"/>
      </w:rPr>
      <w:drawing>
        <wp:anchor distT="0" distB="0" distL="114300" distR="114300" simplePos="0" relativeHeight="251658239" behindDoc="1" locked="0" layoutInCell="1" allowOverlap="1" wp14:anchorId="42ECFFED" wp14:editId="277EDD84">
          <wp:simplePos x="0" y="0"/>
          <wp:positionH relativeFrom="margin">
            <wp:align>center</wp:align>
          </wp:positionH>
          <wp:positionV relativeFrom="paragraph">
            <wp:posOffset>1973580</wp:posOffset>
          </wp:positionV>
          <wp:extent cx="4029075" cy="4029075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402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A7"/>
    <w:rsid w:val="00070F24"/>
    <w:rsid w:val="001A2A0E"/>
    <w:rsid w:val="0029210B"/>
    <w:rsid w:val="0035230E"/>
    <w:rsid w:val="004E01EC"/>
    <w:rsid w:val="008F29A7"/>
    <w:rsid w:val="00C63739"/>
    <w:rsid w:val="00E81237"/>
    <w:rsid w:val="00EB3B58"/>
    <w:rsid w:val="00F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10184"/>
  <w15:docId w15:val="{20D65536-98F2-4FB3-A598-93D30D6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EspaoReservado">
    <w:name w:val="Texto de Espaço Reservado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rsevento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rs@uema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/f+tZpf5u0uZAIgxLbs0Bt0IQ==">CgMxLjA4AHIhMXJtM25tOERTT1ZfQ3RFN0FBN1FLOG8ySFdwSnhWMVNh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Ariadne Rocha</dc:creator>
  <cp:lastModifiedBy>AVALIADOR</cp:lastModifiedBy>
  <cp:revision>2</cp:revision>
  <dcterms:created xsi:type="dcterms:W3CDTF">2025-03-19T20:40:00Z</dcterms:created>
  <dcterms:modified xsi:type="dcterms:W3CDTF">2025-03-19T20:40:00Z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4F0FDAFACACD4427B079C41C78A4AFBC</vt:lpwstr>
  </property>
</Properties>
</file>